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446A" w:rsidRDefault="002E09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 English Language and Composition </w:t>
      </w:r>
    </w:p>
    <w:p w14:paraId="00000002" w14:textId="77777777" w:rsidR="00E0446A" w:rsidRDefault="002E09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Summer Assignment 2023</w:t>
      </w:r>
    </w:p>
    <w:p w14:paraId="00000003" w14:textId="77777777" w:rsidR="00E0446A" w:rsidRDefault="00E044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369760B3" w:rsidR="00E0446A" w:rsidRDefault="002E0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Over the course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summer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 will complete a series of assignments that will better prepare you for the AP English Language and Composition course you will be taking next year. The course itself is centered around non-fiction reading.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s</w:t>
      </w:r>
      <w:r>
        <w:rPr>
          <w:rFonts w:ascii="Times New Roman" w:eastAsia="Times New Roman" w:hAnsi="Times New Roman" w:cs="Times New Roman"/>
          <w:sz w:val="24"/>
          <w:szCs w:val="24"/>
        </w:rPr>
        <w:t>uccessful in this course</w:t>
      </w:r>
      <w:r w:rsidR="00EA72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will need to be prepared for many different types of readings that you may not be used to. </w:t>
      </w:r>
    </w:p>
    <w:p w14:paraId="00000005" w14:textId="77777777" w:rsidR="00E0446A" w:rsidRDefault="00E044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E0446A" w:rsidRDefault="002E099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The summer assignment will be broken down into three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parts;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CHOOSING A TOPIC, READING and WRITING.</w:t>
      </w:r>
    </w:p>
    <w:p w14:paraId="00000007" w14:textId="77777777" w:rsidR="00E0446A" w:rsidRDefault="00E0446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8" w14:textId="77777777" w:rsidR="00E0446A" w:rsidRDefault="002E09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Step One: Choosing your focus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topi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9" w14:textId="77777777" w:rsidR="00E0446A" w:rsidRDefault="00E0446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E0446A" w:rsidRDefault="002E0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 of the following options you will need to choose THREE topics. Make sure that you are choosing a topic that you have interest in. </w:t>
      </w:r>
    </w:p>
    <w:p w14:paraId="0000000B" w14:textId="77777777" w:rsidR="00E0446A" w:rsidRDefault="00E044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01729005" w:rsidR="00E0446A" w:rsidRDefault="00976624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</w:p>
    <w:p w14:paraId="0000000E" w14:textId="77777777" w:rsidR="00E0446A" w:rsidRDefault="002E099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Environment</w:t>
      </w:r>
    </w:p>
    <w:p w14:paraId="1CFB714D" w14:textId="42342886" w:rsidR="005B365F" w:rsidRDefault="002E099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Language </w:t>
      </w:r>
    </w:p>
    <w:p w14:paraId="031E038A" w14:textId="11A7527B" w:rsidR="00976624" w:rsidRDefault="00976624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Politics</w:t>
      </w:r>
    </w:p>
    <w:p w14:paraId="75366100" w14:textId="77777777" w:rsidR="005B365F" w:rsidRDefault="005B365F" w:rsidP="005B365F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Sports</w:t>
      </w:r>
    </w:p>
    <w:p w14:paraId="00000011" w14:textId="77777777" w:rsidR="00E0446A" w:rsidRDefault="00E044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0446A" w:rsidRDefault="002E09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Step Two: Readings </w:t>
      </w:r>
    </w:p>
    <w:p w14:paraId="00000013" w14:textId="77777777" w:rsidR="00E0446A" w:rsidRDefault="00E044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1FF3A862" w:rsidR="00E0446A" w:rsidRDefault="002E0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Below is a list of readings that 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 with </w:t>
      </w:r>
      <w:r w:rsidR="00EA720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="00EA7201">
        <w:rPr>
          <w:rFonts w:ascii="Times New Roman" w:eastAsia="Times New Roman" w:hAnsi="Times New Roman" w:cs="Times New Roman"/>
          <w:sz w:val="24"/>
          <w:szCs w:val="24"/>
        </w:rPr>
        <w:t>aforementioned topics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Although there are three readings listed for each topic you are only required to complete </w:t>
      </w:r>
      <w:r w:rsidR="00EA7201"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reading</w:t>
      </w:r>
      <w:r w:rsidR="00EA7201">
        <w:rPr>
          <w:rFonts w:ascii="Times New Roman" w:eastAsia="Times New Roman" w:hAnsi="Times New Roman" w:cs="Times New Roman"/>
          <w:sz w:val="24"/>
          <w:szCs w:val="24"/>
        </w:rPr>
        <w:t xml:space="preserve"> PER TOPIC. The reading is part of your CHORES chart. Each reading is part of the Language and Composition anthology.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 is the link to the anthology… </w:t>
      </w:r>
      <w:hyperlink r:id="rId6" w:history="1">
        <w:r>
          <w:rPr>
            <w:rStyle w:val="Hyperlink"/>
          </w:rPr>
          <w:t>the Language of compo</w:t>
        </w:r>
        <w:r>
          <w:rPr>
            <w:rStyle w:val="Hyperlink"/>
          </w:rPr>
          <w:t>s</w:t>
        </w:r>
        <w:r>
          <w:rPr>
            <w:rStyle w:val="Hyperlink"/>
          </w:rPr>
          <w:t>ition (houstonisd.org)</w:t>
        </w:r>
      </w:hyperlink>
      <w:r>
        <w:t xml:space="preserve">. </w:t>
      </w:r>
      <w:r w:rsidRPr="002E099E">
        <w:rPr>
          <w:rFonts w:ascii="Times New Roman" w:hAnsi="Times New Roman" w:cs="Times New Roman"/>
          <w:sz w:val="24"/>
          <w:szCs w:val="24"/>
        </w:rPr>
        <w:t>The page number of each text is next to it.</w:t>
      </w:r>
      <w:r>
        <w:t xml:space="preserve"> </w:t>
      </w:r>
    </w:p>
    <w:p w14:paraId="00000015" w14:textId="77777777" w:rsidR="00E0446A" w:rsidRDefault="00E044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9B51" w14:textId="74ACCD0D" w:rsidR="00976624" w:rsidRDefault="0097662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</w:t>
      </w:r>
    </w:p>
    <w:p w14:paraId="45884333" w14:textId="77777777" w:rsidR="00976624" w:rsidRDefault="0097662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B398C" w14:textId="5F696F5F" w:rsidR="002E099E" w:rsidRDefault="002E099E" w:rsidP="002E099E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“Aria: A Memoir of a Bilingual Childhood” by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Richard Rodriguez page 303</w:t>
      </w:r>
    </w:p>
    <w:p w14:paraId="28220670" w14:textId="320257CF" w:rsidR="00976624" w:rsidRDefault="00204A4A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A4A">
        <w:rPr>
          <w:rFonts w:ascii="Times New Roman" w:eastAsia="Times New Roman" w:hAnsi="Times New Roman" w:cs="Times New Roman"/>
          <w:bCs/>
          <w:sz w:val="24"/>
          <w:szCs w:val="24"/>
        </w:rPr>
        <w:t xml:space="preserve">“Walking the Path between Worlds” by Lori </w:t>
      </w:r>
      <w:proofErr w:type="spellStart"/>
      <w:r w:rsidRPr="00204A4A">
        <w:rPr>
          <w:rFonts w:ascii="Times New Roman" w:eastAsia="Times New Roman" w:hAnsi="Times New Roman" w:cs="Times New Roman"/>
          <w:bCs/>
          <w:sz w:val="24"/>
          <w:szCs w:val="24"/>
        </w:rPr>
        <w:t>Arvisio</w:t>
      </w:r>
      <w:proofErr w:type="spellEnd"/>
      <w:r w:rsidRPr="00204A4A">
        <w:rPr>
          <w:rFonts w:ascii="Times New Roman" w:eastAsia="Times New Roman" w:hAnsi="Times New Roman" w:cs="Times New Roman"/>
          <w:bCs/>
          <w:sz w:val="24"/>
          <w:szCs w:val="24"/>
        </w:rPr>
        <w:t xml:space="preserve"> Alvord page </w:t>
      </w:r>
      <w:proofErr w:type="gramStart"/>
      <w:r w:rsidRPr="00204A4A">
        <w:rPr>
          <w:rFonts w:ascii="Times New Roman" w:eastAsia="Times New Roman" w:hAnsi="Times New Roman" w:cs="Times New Roman"/>
          <w:bCs/>
          <w:sz w:val="24"/>
          <w:szCs w:val="24"/>
        </w:rPr>
        <w:t>316</w:t>
      </w:r>
      <w:proofErr w:type="gramEnd"/>
    </w:p>
    <w:p w14:paraId="4A05627E" w14:textId="3A47EB01" w:rsidR="00204A4A" w:rsidRDefault="00204A4A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“Home of the Last” by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Dinaw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Mengestu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page 337</w:t>
      </w:r>
    </w:p>
    <w:p w14:paraId="07396387" w14:textId="77777777" w:rsidR="002E099E" w:rsidRDefault="002E099E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1C" w14:textId="230BC970" w:rsidR="00E0446A" w:rsidRDefault="002E099E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Environment</w:t>
      </w:r>
    </w:p>
    <w:p w14:paraId="0000001D" w14:textId="77777777" w:rsidR="00E0446A" w:rsidRDefault="002E099E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E" w14:textId="6996AB20" w:rsidR="00E0446A" w:rsidRDefault="002E09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Silent Spring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Rachel Carson</w:t>
      </w:r>
      <w:r w:rsidR="00013A45">
        <w:rPr>
          <w:rFonts w:ascii="Times New Roman" w:eastAsia="Times New Roman" w:hAnsi="Times New Roman" w:cs="Times New Roman"/>
          <w:sz w:val="24"/>
          <w:szCs w:val="24"/>
        </w:rPr>
        <w:t xml:space="preserve"> page 888</w:t>
      </w:r>
    </w:p>
    <w:p w14:paraId="0801D036" w14:textId="20CC71AA" w:rsidR="00013A45" w:rsidRDefault="00013A4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“Nature” Ralph Waldo Emerson page 897</w:t>
      </w:r>
    </w:p>
    <w:p w14:paraId="00000020" w14:textId="51A660FA" w:rsidR="00E0446A" w:rsidRDefault="002E09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“Natural Man” Lewis </w:t>
      </w:r>
      <w:r w:rsidR="00013A45">
        <w:rPr>
          <w:rFonts w:ascii="Times New Roman" w:eastAsia="Times New Roman" w:hAnsi="Times New Roman" w:cs="Times New Roman"/>
          <w:sz w:val="24"/>
          <w:szCs w:val="24"/>
        </w:rPr>
        <w:t>Thomas page 915</w:t>
      </w:r>
    </w:p>
    <w:p w14:paraId="00000021" w14:textId="77777777" w:rsidR="00E0446A" w:rsidRDefault="002E09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E52EEB" w14:textId="77777777" w:rsidR="002E099E" w:rsidRDefault="002E099E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CA454" w14:textId="77777777" w:rsidR="002E099E" w:rsidRDefault="002E099E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6945D080" w:rsidR="00E0446A" w:rsidRDefault="002E099E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Economy</w:t>
      </w:r>
    </w:p>
    <w:p w14:paraId="00000023" w14:textId="77777777" w:rsidR="00E0446A" w:rsidRDefault="002E09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1274EB1D" w:rsidR="00E0446A" w:rsidRDefault="002E09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 Modest Proposal” by Jonathan Swift (fiction but uses satire)</w:t>
      </w:r>
      <w:r w:rsidR="00013A45">
        <w:rPr>
          <w:rFonts w:ascii="Times New Roman" w:eastAsia="Times New Roman" w:hAnsi="Times New Roman" w:cs="Times New Roman"/>
          <w:sz w:val="24"/>
          <w:szCs w:val="24"/>
        </w:rPr>
        <w:t xml:space="preserve"> page </w:t>
      </w:r>
      <w:proofErr w:type="gramStart"/>
      <w:r w:rsidR="00013A45">
        <w:rPr>
          <w:rFonts w:ascii="Times New Roman" w:eastAsia="Times New Roman" w:hAnsi="Times New Roman" w:cs="Times New Roman"/>
          <w:sz w:val="24"/>
          <w:szCs w:val="24"/>
        </w:rPr>
        <w:t>404</w:t>
      </w:r>
      <w:proofErr w:type="gramEnd"/>
    </w:p>
    <w:p w14:paraId="7196A6B6" w14:textId="77777777" w:rsidR="00013A45" w:rsidRDefault="00013A45" w:rsidP="00013A4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“Dumpster Diving” by Lars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Eighner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page 421</w:t>
      </w:r>
    </w:p>
    <w:p w14:paraId="338AAFD5" w14:textId="7995A096" w:rsidR="00013A45" w:rsidRDefault="00013A45" w:rsidP="00013A4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“How to Restore the American Dream” by Fareed Zakaria page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460</w:t>
      </w:r>
      <w:proofErr w:type="gramEnd"/>
    </w:p>
    <w:p w14:paraId="0E7E7AFF" w14:textId="77777777" w:rsidR="00976624" w:rsidRDefault="0097662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3D234E45" w:rsidR="00E0446A" w:rsidRDefault="002E099E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Sports</w:t>
      </w:r>
    </w:p>
    <w:p w14:paraId="00000029" w14:textId="77777777" w:rsidR="00E0446A" w:rsidRDefault="002E09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411E82" w14:textId="77777777" w:rsidR="00FE3275" w:rsidRDefault="00FE3275" w:rsidP="00FE327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“The Silent Season of a Hero” Gay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Telese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page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592</w:t>
      </w:r>
    </w:p>
    <w:p w14:paraId="0000002A" w14:textId="12AC1B0A" w:rsidR="00E0446A" w:rsidRDefault="002E09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Proper Place for Sports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Theordore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Roosevelt </w:t>
      </w:r>
      <w:r w:rsidR="00FE3275">
        <w:rPr>
          <w:rFonts w:ascii="Times New Roman" w:eastAsia="Times New Roman" w:hAnsi="Times New Roman" w:cs="Times New Roman"/>
          <w:sz w:val="24"/>
          <w:szCs w:val="24"/>
        </w:rPr>
        <w:t xml:space="preserve"> page</w:t>
      </w:r>
      <w:proofErr w:type="gramEnd"/>
      <w:r w:rsidR="00FE3275">
        <w:rPr>
          <w:rFonts w:ascii="Times New Roman" w:eastAsia="Times New Roman" w:hAnsi="Times New Roman" w:cs="Times New Roman"/>
          <w:sz w:val="24"/>
          <w:szCs w:val="24"/>
        </w:rPr>
        <w:t xml:space="preserve"> 617</w:t>
      </w:r>
    </w:p>
    <w:p w14:paraId="0000002C" w14:textId="64B8F897" w:rsidR="00E0446A" w:rsidRDefault="002E09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“Why I Love My Job” Rick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Reilly </w:t>
      </w:r>
      <w:r w:rsidR="00FE3275">
        <w:rPr>
          <w:rFonts w:ascii="Times New Roman" w:eastAsia="Times New Roman" w:hAnsi="Times New Roman" w:cs="Times New Roman"/>
          <w:sz w:val="24"/>
          <w:szCs w:val="24"/>
        </w:rPr>
        <w:t xml:space="preserve"> page</w:t>
      </w:r>
      <w:proofErr w:type="gramEnd"/>
      <w:r w:rsidR="00FE3275">
        <w:rPr>
          <w:rFonts w:ascii="Times New Roman" w:eastAsia="Times New Roman" w:hAnsi="Times New Roman" w:cs="Times New Roman"/>
          <w:sz w:val="24"/>
          <w:szCs w:val="24"/>
        </w:rPr>
        <w:t xml:space="preserve"> 658</w:t>
      </w:r>
    </w:p>
    <w:p w14:paraId="0000002D" w14:textId="77777777" w:rsidR="00E0446A" w:rsidRDefault="00E0446A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E0446A" w:rsidRDefault="002E099E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Language </w:t>
      </w:r>
    </w:p>
    <w:p w14:paraId="0000002F" w14:textId="77777777" w:rsidR="00E0446A" w:rsidRDefault="00E0446A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0" w14:textId="3B5F3293" w:rsidR="00E0446A" w:rsidRDefault="002E09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“Mother Tong</w:t>
      </w:r>
      <w:r>
        <w:rPr>
          <w:rFonts w:ascii="Times New Roman" w:eastAsia="Times New Roman" w:hAnsi="Times New Roman" w:cs="Times New Roman"/>
          <w:sz w:val="24"/>
          <w:szCs w:val="24"/>
        </w:rPr>
        <w:t>ue” Amy Tan</w:t>
      </w:r>
      <w:r w:rsidR="00013A45">
        <w:rPr>
          <w:rFonts w:ascii="Times New Roman" w:eastAsia="Times New Roman" w:hAnsi="Times New Roman" w:cs="Times New Roman"/>
          <w:sz w:val="24"/>
          <w:szCs w:val="24"/>
        </w:rPr>
        <w:t xml:space="preserve"> page 400</w:t>
      </w:r>
    </w:p>
    <w:p w14:paraId="00000031" w14:textId="1A8323FB" w:rsidR="00E0446A" w:rsidRDefault="002E09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“The F Word”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Firoozeh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Dumas </w:t>
      </w:r>
      <w:r w:rsidR="00013A45">
        <w:rPr>
          <w:rFonts w:ascii="Times New Roman" w:eastAsia="Times New Roman" w:hAnsi="Times New Roman" w:cs="Times New Roman"/>
          <w:sz w:val="24"/>
          <w:szCs w:val="24"/>
        </w:rPr>
        <w:t xml:space="preserve"> page</w:t>
      </w:r>
      <w:proofErr w:type="gramEnd"/>
      <w:r w:rsidR="00013A45">
        <w:rPr>
          <w:rFonts w:ascii="Times New Roman" w:eastAsia="Times New Roman" w:hAnsi="Times New Roman" w:cs="Times New Roman"/>
          <w:sz w:val="24"/>
          <w:szCs w:val="24"/>
        </w:rPr>
        <w:t xml:space="preserve"> 738</w:t>
      </w:r>
    </w:p>
    <w:p w14:paraId="00000032" w14:textId="56A3929C" w:rsidR="00E0446A" w:rsidRDefault="002E09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“Words Don’t Mean What They Mean” Steven Pinker</w:t>
      </w:r>
      <w:r w:rsidR="00013A45">
        <w:rPr>
          <w:rFonts w:ascii="Times New Roman" w:eastAsia="Times New Roman" w:hAnsi="Times New Roman" w:cs="Times New Roman"/>
          <w:sz w:val="24"/>
          <w:szCs w:val="24"/>
        </w:rPr>
        <w:t xml:space="preserve"> page </w:t>
      </w:r>
      <w:proofErr w:type="gramStart"/>
      <w:r w:rsidR="00013A45">
        <w:rPr>
          <w:rFonts w:ascii="Times New Roman" w:eastAsia="Times New Roman" w:hAnsi="Times New Roman" w:cs="Times New Roman"/>
          <w:sz w:val="24"/>
          <w:szCs w:val="24"/>
        </w:rPr>
        <w:t>745</w:t>
      </w:r>
      <w:proofErr w:type="gramEnd"/>
    </w:p>
    <w:p w14:paraId="00000034" w14:textId="77777777" w:rsidR="00E0446A" w:rsidRDefault="00E044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E0446A" w:rsidRDefault="002E09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Step Three: Creating a CHORES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table</w:t>
      </w:r>
      <w:proofErr w:type="gramEnd"/>
    </w:p>
    <w:p w14:paraId="00000036" w14:textId="77777777" w:rsidR="00E0446A" w:rsidRDefault="00E0446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E0446A" w:rsidRDefault="002E0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choosing a topic and completing a reading about that topic, you will complete a CHORES table. Each topic must have its own CHORES table completed.  For each section of the chores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 will be required to write a minimum of three sentences. These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sentences need to apply to the topic at hand. </w:t>
      </w:r>
    </w:p>
    <w:p w14:paraId="00000038" w14:textId="77777777" w:rsidR="00E0446A" w:rsidRDefault="00E044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E0446A" w:rsidRDefault="002E0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 - Current Events regarding that topic</w:t>
      </w:r>
    </w:p>
    <w:p w14:paraId="0000003A" w14:textId="77777777" w:rsidR="00E0446A" w:rsidRDefault="002E0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 - History </w:t>
      </w:r>
    </w:p>
    <w:p w14:paraId="0000003B" w14:textId="77777777" w:rsidR="00E0446A" w:rsidRDefault="002E0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- Observations things that you might find in a museum or a famous statue </w:t>
      </w:r>
    </w:p>
    <w:p w14:paraId="0000003C" w14:textId="77777777" w:rsidR="00E0446A" w:rsidRDefault="002E0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 - Readings </w:t>
      </w:r>
    </w:p>
    <w:p w14:paraId="0000003D" w14:textId="77777777" w:rsidR="00E0446A" w:rsidRDefault="002E0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- Entertainment</w:t>
      </w:r>
    </w:p>
    <w:p w14:paraId="0000003E" w14:textId="77777777" w:rsidR="00E0446A" w:rsidRDefault="002E0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- Science or Sports </w:t>
      </w:r>
    </w:p>
    <w:p w14:paraId="0000003F" w14:textId="77777777" w:rsidR="00E0446A" w:rsidRDefault="00E0446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5B365F" w14:paraId="0981D495" w14:textId="77777777" w:rsidTr="005B365F">
        <w:tc>
          <w:tcPr>
            <w:tcW w:w="2155" w:type="dxa"/>
          </w:tcPr>
          <w:p w14:paraId="24B9B590" w14:textId="14DE3AB5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7195" w:type="dxa"/>
          </w:tcPr>
          <w:p w14:paraId="03770EDD" w14:textId="6EE32EE8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Minimum 3 Sentence Summary</w:t>
            </w:r>
          </w:p>
        </w:tc>
      </w:tr>
      <w:tr w:rsidR="005B365F" w14:paraId="5394C1A4" w14:textId="77777777" w:rsidTr="005B365F">
        <w:tc>
          <w:tcPr>
            <w:tcW w:w="2155" w:type="dxa"/>
          </w:tcPr>
          <w:p w14:paraId="5A3A4654" w14:textId="77777777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14:paraId="08A8ECE5" w14:textId="77777777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5F" w14:paraId="602FE680" w14:textId="77777777" w:rsidTr="005B365F">
        <w:tc>
          <w:tcPr>
            <w:tcW w:w="2155" w:type="dxa"/>
          </w:tcPr>
          <w:p w14:paraId="54C5169E" w14:textId="1C9CA8F0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Event</w:t>
            </w:r>
          </w:p>
        </w:tc>
        <w:tc>
          <w:tcPr>
            <w:tcW w:w="7195" w:type="dxa"/>
          </w:tcPr>
          <w:p w14:paraId="280197F9" w14:textId="77777777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5F" w14:paraId="5D5FF2BF" w14:textId="77777777" w:rsidTr="005B365F">
        <w:tc>
          <w:tcPr>
            <w:tcW w:w="2155" w:type="dxa"/>
          </w:tcPr>
          <w:p w14:paraId="28AA9B70" w14:textId="37C996EF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7195" w:type="dxa"/>
          </w:tcPr>
          <w:p w14:paraId="3419D07C" w14:textId="77777777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5F" w14:paraId="4AFCCD2F" w14:textId="77777777" w:rsidTr="005B365F">
        <w:tc>
          <w:tcPr>
            <w:tcW w:w="2155" w:type="dxa"/>
          </w:tcPr>
          <w:p w14:paraId="44F07116" w14:textId="34AC1EB6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7195" w:type="dxa"/>
          </w:tcPr>
          <w:p w14:paraId="572F41D1" w14:textId="77777777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5F" w14:paraId="3618C364" w14:textId="77777777" w:rsidTr="005B365F">
        <w:tc>
          <w:tcPr>
            <w:tcW w:w="2155" w:type="dxa"/>
          </w:tcPr>
          <w:p w14:paraId="5F58713E" w14:textId="4DF304C0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Readings</w:t>
            </w:r>
          </w:p>
        </w:tc>
        <w:tc>
          <w:tcPr>
            <w:tcW w:w="7195" w:type="dxa"/>
          </w:tcPr>
          <w:p w14:paraId="5EFD4A50" w14:textId="77777777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5F" w14:paraId="3D3E2C93" w14:textId="77777777" w:rsidTr="005B365F">
        <w:tc>
          <w:tcPr>
            <w:tcW w:w="2155" w:type="dxa"/>
          </w:tcPr>
          <w:p w14:paraId="6F0CB57B" w14:textId="1C2C6374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Entertainment</w:t>
            </w:r>
          </w:p>
        </w:tc>
        <w:tc>
          <w:tcPr>
            <w:tcW w:w="7195" w:type="dxa"/>
          </w:tcPr>
          <w:p w14:paraId="559B2DF0" w14:textId="77777777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5F" w14:paraId="01212CA3" w14:textId="77777777" w:rsidTr="005B365F">
        <w:tc>
          <w:tcPr>
            <w:tcW w:w="2155" w:type="dxa"/>
          </w:tcPr>
          <w:p w14:paraId="1540DBD2" w14:textId="23076220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 or Sports</w:t>
            </w:r>
          </w:p>
        </w:tc>
        <w:tc>
          <w:tcPr>
            <w:tcW w:w="7195" w:type="dxa"/>
          </w:tcPr>
          <w:p w14:paraId="743DC7A6" w14:textId="77777777" w:rsidR="005B365F" w:rsidRDefault="005B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ECB4C0" w14:textId="77777777" w:rsidR="005B365F" w:rsidRDefault="005B36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55572C" w14:textId="1C230293" w:rsidR="005B365F" w:rsidRDefault="005B36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are unable to print your charts for the first day of school, feel free to write them by hand and use either blue or black ink. </w:t>
      </w:r>
    </w:p>
    <w:sectPr w:rsidR="005B365F" w:rsidSect="005B365F">
      <w:pgSz w:w="12240" w:h="15840"/>
      <w:pgMar w:top="864" w:right="144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3003" w14:textId="77777777" w:rsidR="002E099E" w:rsidRDefault="002E099E" w:rsidP="002E099E">
      <w:pPr>
        <w:spacing w:line="240" w:lineRule="auto"/>
      </w:pPr>
      <w:r>
        <w:separator/>
      </w:r>
    </w:p>
  </w:endnote>
  <w:endnote w:type="continuationSeparator" w:id="0">
    <w:p w14:paraId="08D1A2A4" w14:textId="77777777" w:rsidR="002E099E" w:rsidRDefault="002E099E" w:rsidP="002E0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B2A8" w14:textId="77777777" w:rsidR="002E099E" w:rsidRDefault="002E099E" w:rsidP="002E099E">
      <w:pPr>
        <w:spacing w:line="240" w:lineRule="auto"/>
      </w:pPr>
      <w:r>
        <w:separator/>
      </w:r>
    </w:p>
  </w:footnote>
  <w:footnote w:type="continuationSeparator" w:id="0">
    <w:p w14:paraId="4FC60297" w14:textId="77777777" w:rsidR="002E099E" w:rsidRDefault="002E099E" w:rsidP="002E09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6A"/>
    <w:rsid w:val="00013A45"/>
    <w:rsid w:val="00204A4A"/>
    <w:rsid w:val="002E099E"/>
    <w:rsid w:val="005B365F"/>
    <w:rsid w:val="00976624"/>
    <w:rsid w:val="00E0446A"/>
    <w:rsid w:val="00EA7201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81A8"/>
  <w15:docId w15:val="{7DE284BA-683D-410E-92AB-57AC0698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B36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E09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99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09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99E"/>
  </w:style>
  <w:style w:type="paragraph" w:styleId="Footer">
    <w:name w:val="footer"/>
    <w:basedOn w:val="Normal"/>
    <w:link w:val="FooterChar"/>
    <w:uiPriority w:val="99"/>
    <w:unhideWhenUsed/>
    <w:rsid w:val="002E09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ustonisd.org/site/handlers/filedownload.ashx?moduleinstanceid=334735&amp;dataid=331668&amp;FileName=AP%20English%20Language%20and%20Composition%20-%2010th%20grade%20The%20Language%20of%20Composition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Loftus, Margaret</dc:creator>
  <cp:lastModifiedBy>Loftus, Margaret</cp:lastModifiedBy>
  <cp:revision>2</cp:revision>
  <dcterms:created xsi:type="dcterms:W3CDTF">2023-05-26T18:24:00Z</dcterms:created>
  <dcterms:modified xsi:type="dcterms:W3CDTF">2023-05-26T18:24:00Z</dcterms:modified>
</cp:coreProperties>
</file>